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99D3D" w14:textId="4C306299" w:rsidR="00781BEB" w:rsidRDefault="00DE12E4">
      <w:pPr>
        <w:rPr>
          <w:sz w:val="22"/>
        </w:rPr>
      </w:pPr>
      <w:r>
        <w:rPr>
          <w:sz w:val="22"/>
        </w:rPr>
        <w:t>August 2</w:t>
      </w:r>
      <w:r w:rsidR="002731BD">
        <w:rPr>
          <w:sz w:val="22"/>
        </w:rPr>
        <w:t>4</w:t>
      </w:r>
      <w:r w:rsidR="004D1456">
        <w:rPr>
          <w:sz w:val="22"/>
        </w:rPr>
        <w:t>, 2022</w:t>
      </w:r>
    </w:p>
    <w:p w14:paraId="5051F53E" w14:textId="77777777" w:rsidR="00781BEB" w:rsidRDefault="00781BEB">
      <w:pPr>
        <w:pStyle w:val="PlainText"/>
        <w:rPr>
          <w:rFonts w:ascii="Times New Roman" w:hAnsi="Times New Roman"/>
          <w:sz w:val="22"/>
        </w:rPr>
      </w:pPr>
    </w:p>
    <w:p w14:paraId="733A1B52" w14:textId="77777777" w:rsidR="00196010" w:rsidRDefault="00386878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Dear C</w:t>
      </w:r>
      <w:r w:rsidR="00196010">
        <w:rPr>
          <w:rFonts w:ascii="Times New Roman" w:hAnsi="Times New Roman"/>
          <w:sz w:val="22"/>
        </w:rPr>
        <w:t>lient:</w:t>
      </w:r>
    </w:p>
    <w:p w14:paraId="044DBDD6" w14:textId="68A5D6F7" w:rsidR="00DE12E4" w:rsidRDefault="00DE12E4">
      <w:pPr>
        <w:pStyle w:val="PlainText"/>
        <w:rPr>
          <w:rFonts w:ascii="Times New Roman" w:hAnsi="Times New Roman"/>
          <w:sz w:val="22"/>
        </w:rPr>
      </w:pPr>
    </w:p>
    <w:p w14:paraId="662B5C93" w14:textId="77777777" w:rsidR="0051711F" w:rsidRDefault="0051711F">
      <w:pPr>
        <w:rPr>
          <w:sz w:val="22"/>
        </w:rPr>
      </w:pPr>
    </w:p>
    <w:p w14:paraId="305154F4" w14:textId="77777777" w:rsidR="00DE12E4" w:rsidRDefault="00DE12E4">
      <w:pPr>
        <w:rPr>
          <w:sz w:val="22"/>
        </w:rPr>
      </w:pPr>
    </w:p>
    <w:p w14:paraId="5E38BD95" w14:textId="3417E8B8" w:rsidR="005D061D" w:rsidRDefault="005D061D" w:rsidP="005D061D">
      <w:pPr>
        <w:rPr>
          <w:sz w:val="22"/>
        </w:rPr>
      </w:pPr>
      <w:r w:rsidRPr="00DE1E83">
        <w:rPr>
          <w:sz w:val="22"/>
          <w:u w:val="single"/>
        </w:rPr>
        <w:t>This is a replacement of the previously released</w:t>
      </w:r>
      <w:r>
        <w:rPr>
          <w:sz w:val="22"/>
          <w:u w:val="single"/>
        </w:rPr>
        <w:t xml:space="preserve"> MS-DRG v40</w:t>
      </w:r>
      <w:r w:rsidRPr="00DE1E83">
        <w:rPr>
          <w:sz w:val="22"/>
          <w:u w:val="single"/>
        </w:rPr>
        <w:t xml:space="preserve"> software and documentation</w:t>
      </w:r>
      <w:r>
        <w:rPr>
          <w:sz w:val="22"/>
        </w:rPr>
        <w:t xml:space="preserve"> This is notification of the final, general release of the products listed below for October 1, </w:t>
      </w:r>
      <w:r w:rsidR="00556287">
        <w:rPr>
          <w:sz w:val="22"/>
        </w:rPr>
        <w:t>2022,</w:t>
      </w:r>
      <w:r>
        <w:rPr>
          <w:sz w:val="22"/>
        </w:rPr>
        <w:t xml:space="preserve"> implementation, which is being provided today by electronic delivery. The downloadable files include:</w:t>
      </w:r>
    </w:p>
    <w:p w14:paraId="7135A33E" w14:textId="77777777" w:rsidR="00196010" w:rsidRDefault="00196010">
      <w:pPr>
        <w:rPr>
          <w:sz w:val="22"/>
        </w:rPr>
      </w:pPr>
    </w:p>
    <w:p w14:paraId="31C47F2E" w14:textId="77777777" w:rsidR="006D6139" w:rsidRDefault="006D6139">
      <w:pPr>
        <w:rPr>
          <w:sz w:val="22"/>
        </w:rPr>
      </w:pPr>
    </w:p>
    <w:p w14:paraId="310CEDC4" w14:textId="77777777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Diagnosis Related Groups v40.0 I-10 z/OS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Batch Mainframe Software</w:t>
      </w:r>
    </w:p>
    <w:p w14:paraId="580A3964" w14:textId="77777777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Diagnosis Related Groups v40.0 I-10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Software Installation Guide</w:t>
      </w:r>
      <w:r w:rsidRPr="001E6F47">
        <w:rPr>
          <w:sz w:val="22"/>
        </w:rPr>
        <w:t xml:space="preserve"> </w:t>
      </w:r>
    </w:p>
    <w:p w14:paraId="1B488C38" w14:textId="77777777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Diagnosis Related Groups v40.0 I-10 standalone JAR files</w:t>
      </w:r>
    </w:p>
    <w:p w14:paraId="4938007B" w14:textId="77777777" w:rsidR="002731BD" w:rsidRPr="005F5BFB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Diagnosis Related Groups v40.0 I-10 standalone JAR file documentation</w:t>
      </w:r>
    </w:p>
    <w:p w14:paraId="04775B1C" w14:textId="77777777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 w:rsidRPr="003B649C">
        <w:rPr>
          <w:sz w:val="22"/>
        </w:rPr>
        <w:t xml:space="preserve">Medicare Severity Diagnosis Related Groups </w:t>
      </w:r>
      <w:r>
        <w:rPr>
          <w:sz w:val="22"/>
        </w:rPr>
        <w:t>v</w:t>
      </w:r>
      <w:bookmarkStart w:id="0" w:name="_Hlk109284464"/>
      <w:r>
        <w:rPr>
          <w:sz w:val="22"/>
        </w:rPr>
        <w:t xml:space="preserve">40.0 </w:t>
      </w:r>
      <w:bookmarkEnd w:id="0"/>
      <w:r w:rsidRPr="003B649C">
        <w:rPr>
          <w:sz w:val="22"/>
        </w:rPr>
        <w:t>I-10 Definitions Manual (HTML and text)</w:t>
      </w:r>
    </w:p>
    <w:p w14:paraId="71EEEE47" w14:textId="77777777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Code Editor v</w:t>
      </w:r>
      <w:r w:rsidRPr="00357F11">
        <w:rPr>
          <w:sz w:val="22"/>
        </w:rPr>
        <w:t xml:space="preserve">40.0 </w:t>
      </w:r>
      <w:r>
        <w:rPr>
          <w:sz w:val="22"/>
        </w:rPr>
        <w:t xml:space="preserve">I-10 z/OS </w:t>
      </w:r>
      <w:r w:rsidRPr="001E6F47">
        <w:rPr>
          <w:b/>
          <w:bCs/>
          <w:i/>
          <w:iCs/>
          <w:sz w:val="22"/>
        </w:rPr>
        <w:t>(</w:t>
      </w:r>
      <w:r>
        <w:rPr>
          <w:b/>
          <w:bCs/>
          <w:i/>
          <w:iCs/>
          <w:sz w:val="22"/>
        </w:rPr>
        <w:t>Java)</w:t>
      </w:r>
      <w:r>
        <w:rPr>
          <w:sz w:val="22"/>
        </w:rPr>
        <w:t xml:space="preserve"> Batch Mainframe Software</w:t>
      </w:r>
    </w:p>
    <w:p w14:paraId="763800F7" w14:textId="77777777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Code Editor v</w:t>
      </w:r>
      <w:r w:rsidRPr="00357F11">
        <w:rPr>
          <w:sz w:val="22"/>
        </w:rPr>
        <w:t xml:space="preserve">40.0 </w:t>
      </w:r>
      <w:r>
        <w:rPr>
          <w:sz w:val="22"/>
        </w:rPr>
        <w:t xml:space="preserve">I-10 </w:t>
      </w:r>
      <w:r w:rsidRPr="001E6F47">
        <w:rPr>
          <w:b/>
          <w:bCs/>
          <w:i/>
          <w:iCs/>
          <w:sz w:val="22"/>
        </w:rPr>
        <w:t>(</w:t>
      </w:r>
      <w:r>
        <w:rPr>
          <w:b/>
          <w:bCs/>
          <w:i/>
          <w:iCs/>
          <w:sz w:val="22"/>
        </w:rPr>
        <w:t xml:space="preserve">Java) </w:t>
      </w:r>
      <w:r>
        <w:rPr>
          <w:sz w:val="22"/>
        </w:rPr>
        <w:t>Software Installation Guide</w:t>
      </w:r>
    </w:p>
    <w:p w14:paraId="5D8A0894" w14:textId="77777777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Code Editor v</w:t>
      </w:r>
      <w:r w:rsidRPr="00357F11">
        <w:rPr>
          <w:sz w:val="22"/>
        </w:rPr>
        <w:t xml:space="preserve">40.0 </w:t>
      </w:r>
      <w:r>
        <w:rPr>
          <w:sz w:val="22"/>
        </w:rPr>
        <w:t>I-10 standalone JAR files</w:t>
      </w:r>
    </w:p>
    <w:p w14:paraId="1377F18E" w14:textId="77777777" w:rsidR="002731BD" w:rsidRPr="00D45A66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Code Editor v</w:t>
      </w:r>
      <w:r w:rsidRPr="00357F11">
        <w:rPr>
          <w:sz w:val="22"/>
        </w:rPr>
        <w:t xml:space="preserve">40.0 </w:t>
      </w:r>
      <w:r>
        <w:rPr>
          <w:sz w:val="22"/>
        </w:rPr>
        <w:t>I-10 standalone JAR file documentation</w:t>
      </w:r>
    </w:p>
    <w:p w14:paraId="7B7A9B9D" w14:textId="77777777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Code Editor v</w:t>
      </w:r>
      <w:r w:rsidRPr="00357F11">
        <w:rPr>
          <w:sz w:val="22"/>
        </w:rPr>
        <w:t xml:space="preserve">40.0 </w:t>
      </w:r>
      <w:r>
        <w:rPr>
          <w:sz w:val="22"/>
        </w:rPr>
        <w:t>I-10 Definitions of Medicare Code Edits Manual</w:t>
      </w:r>
    </w:p>
    <w:p w14:paraId="29B0DDBB" w14:textId="77777777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Grouper with Medicare Code Editor v</w:t>
      </w:r>
      <w:r w:rsidRPr="00357F11">
        <w:rPr>
          <w:sz w:val="22"/>
        </w:rPr>
        <w:t xml:space="preserve">40.0 </w:t>
      </w:r>
      <w:r>
        <w:rPr>
          <w:sz w:val="22"/>
        </w:rPr>
        <w:t>I-10 PC software</w:t>
      </w:r>
    </w:p>
    <w:p w14:paraId="013726FA" w14:textId="4EC21921" w:rsidR="002731BD" w:rsidRDefault="002731BD" w:rsidP="002731BD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Grouper with Medicare Code Editor v</w:t>
      </w:r>
      <w:r w:rsidRPr="00357F11">
        <w:rPr>
          <w:sz w:val="22"/>
        </w:rPr>
        <w:t xml:space="preserve">40.0 </w:t>
      </w:r>
      <w:r>
        <w:rPr>
          <w:sz w:val="22"/>
        </w:rPr>
        <w:t>I-10 Installation and User’s Guide</w:t>
      </w:r>
    </w:p>
    <w:p w14:paraId="59C7977D" w14:textId="77777777" w:rsidR="002731BD" w:rsidRPr="00372085" w:rsidRDefault="002731BD" w:rsidP="002731BD">
      <w:pPr>
        <w:ind w:left="720"/>
        <w:rPr>
          <w:sz w:val="22"/>
        </w:rPr>
      </w:pPr>
    </w:p>
    <w:p w14:paraId="79C38355" w14:textId="77777777" w:rsidR="005D061D" w:rsidRDefault="005D061D" w:rsidP="00DE12E4">
      <w:pPr>
        <w:rPr>
          <w:sz w:val="22"/>
        </w:rPr>
      </w:pPr>
    </w:p>
    <w:p w14:paraId="50476593" w14:textId="77777777" w:rsidR="00781BEB" w:rsidRDefault="00781BEB">
      <w:pPr>
        <w:rPr>
          <w:sz w:val="22"/>
        </w:rPr>
      </w:pPr>
    </w:p>
    <w:p w14:paraId="5E1090AB" w14:textId="77777777" w:rsidR="00235CF3" w:rsidRDefault="00235CF3">
      <w:pPr>
        <w:rPr>
          <w:b/>
          <w:sz w:val="22"/>
        </w:rPr>
      </w:pPr>
      <w:r>
        <w:rPr>
          <w:b/>
          <w:sz w:val="22"/>
        </w:rPr>
        <w:t>Note: The</w:t>
      </w:r>
      <w:r w:rsidR="006A59BF" w:rsidRPr="009865D8">
        <w:rPr>
          <w:b/>
          <w:sz w:val="22"/>
        </w:rPr>
        <w:t xml:space="preserve"> </w:t>
      </w:r>
      <w:r>
        <w:rPr>
          <w:b/>
          <w:sz w:val="22"/>
        </w:rPr>
        <w:t>downloadable files</w:t>
      </w:r>
      <w:r w:rsidR="006A59BF" w:rsidRPr="009865D8">
        <w:rPr>
          <w:b/>
          <w:sz w:val="22"/>
        </w:rPr>
        <w:t xml:space="preserve"> contain MF software</w:t>
      </w:r>
      <w:r>
        <w:rPr>
          <w:b/>
          <w:sz w:val="22"/>
        </w:rPr>
        <w:t>, plus</w:t>
      </w:r>
      <w:r w:rsidR="006A59BF" w:rsidRPr="009865D8">
        <w:rPr>
          <w:b/>
          <w:sz w:val="22"/>
        </w:rPr>
        <w:t xml:space="preserve"> related </w:t>
      </w:r>
      <w:r>
        <w:rPr>
          <w:b/>
          <w:sz w:val="22"/>
        </w:rPr>
        <w:t xml:space="preserve">documentation </w:t>
      </w:r>
      <w:r w:rsidR="006A59BF" w:rsidRPr="009865D8">
        <w:rPr>
          <w:b/>
          <w:sz w:val="22"/>
        </w:rPr>
        <w:t>materials</w:t>
      </w:r>
      <w:r>
        <w:rPr>
          <w:b/>
          <w:sz w:val="22"/>
        </w:rPr>
        <w:t>; please download the files that are</w:t>
      </w:r>
      <w:r w:rsidR="006A59BF" w:rsidRPr="009865D8">
        <w:rPr>
          <w:b/>
          <w:sz w:val="22"/>
        </w:rPr>
        <w:t xml:space="preserve"> appropriate for your application.</w:t>
      </w:r>
      <w:r>
        <w:rPr>
          <w:b/>
          <w:sz w:val="22"/>
        </w:rPr>
        <w:t xml:space="preserve">  </w:t>
      </w:r>
    </w:p>
    <w:p w14:paraId="3C8AC8E9" w14:textId="77777777" w:rsidR="00235CF3" w:rsidRDefault="00235CF3">
      <w:pPr>
        <w:rPr>
          <w:b/>
          <w:sz w:val="22"/>
        </w:rPr>
      </w:pPr>
    </w:p>
    <w:p w14:paraId="334A75DA" w14:textId="77777777" w:rsidR="002E7EFE" w:rsidRPr="009865D8" w:rsidRDefault="00235CF3">
      <w:pPr>
        <w:rPr>
          <w:b/>
          <w:sz w:val="22"/>
        </w:rPr>
      </w:pPr>
      <w:r>
        <w:rPr>
          <w:b/>
          <w:sz w:val="22"/>
        </w:rPr>
        <w:t>If you have any difficulty with the download, p</w:t>
      </w:r>
      <w:r w:rsidRPr="00235CF3">
        <w:rPr>
          <w:b/>
          <w:sz w:val="22"/>
        </w:rPr>
        <w:t xml:space="preserve">lease contact the CMS IT Service Desk at 1-800-562-1963 or </w:t>
      </w:r>
      <w:hyperlink r:id="rId10" w:history="1">
        <w:r w:rsidRPr="00235CF3">
          <w:rPr>
            <w:b/>
            <w:sz w:val="22"/>
          </w:rPr>
          <w:t>cms_it_service_desk@cms.hhs.gov</w:t>
        </w:r>
      </w:hyperlink>
      <w:r w:rsidRPr="00235CF3">
        <w:rPr>
          <w:b/>
          <w:sz w:val="22"/>
        </w:rPr>
        <w:t xml:space="preserve"> and open a trouble ticket to EFT for transmission issues.</w:t>
      </w:r>
    </w:p>
    <w:p w14:paraId="4A97F28D" w14:textId="77777777" w:rsidR="006A59BF" w:rsidRPr="00235CF3" w:rsidRDefault="006A59BF">
      <w:pPr>
        <w:rPr>
          <w:b/>
          <w:sz w:val="22"/>
        </w:rPr>
      </w:pPr>
    </w:p>
    <w:sectPr w:rsidR="006A59BF" w:rsidRPr="00235CF3" w:rsidSect="00D610FF">
      <w:pgSz w:w="12240" w:h="15840" w:code="1"/>
      <w:pgMar w:top="1440" w:right="1800" w:bottom="1440" w:left="1800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92D24" w14:textId="77777777" w:rsidR="009135D1" w:rsidRDefault="009135D1" w:rsidP="008D362B">
      <w:r>
        <w:separator/>
      </w:r>
    </w:p>
  </w:endnote>
  <w:endnote w:type="continuationSeparator" w:id="0">
    <w:p w14:paraId="4226596B" w14:textId="77777777" w:rsidR="009135D1" w:rsidRDefault="009135D1" w:rsidP="008D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EC5B3" w14:textId="77777777" w:rsidR="009135D1" w:rsidRDefault="009135D1" w:rsidP="008D362B">
      <w:r>
        <w:separator/>
      </w:r>
    </w:p>
  </w:footnote>
  <w:footnote w:type="continuationSeparator" w:id="0">
    <w:p w14:paraId="01CBE322" w14:textId="77777777" w:rsidR="009135D1" w:rsidRDefault="009135D1" w:rsidP="008D3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C005F"/>
    <w:multiLevelType w:val="hybridMultilevel"/>
    <w:tmpl w:val="D8FCCD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F869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25C17F3"/>
    <w:multiLevelType w:val="hybridMultilevel"/>
    <w:tmpl w:val="10C82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20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B5E00F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0FE3C2D"/>
    <w:multiLevelType w:val="hybridMultilevel"/>
    <w:tmpl w:val="545EEE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A5ED3"/>
    <w:multiLevelType w:val="hybridMultilevel"/>
    <w:tmpl w:val="D8FCCDF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6"/>
    <w:rsid w:val="00002337"/>
    <w:rsid w:val="00014F84"/>
    <w:rsid w:val="0002066D"/>
    <w:rsid w:val="000270B1"/>
    <w:rsid w:val="000332B9"/>
    <w:rsid w:val="00063C40"/>
    <w:rsid w:val="0007739B"/>
    <w:rsid w:val="000A148A"/>
    <w:rsid w:val="000B193D"/>
    <w:rsid w:val="000B31BF"/>
    <w:rsid w:val="000B6ED6"/>
    <w:rsid w:val="000C4797"/>
    <w:rsid w:val="000C53C2"/>
    <w:rsid w:val="000D2067"/>
    <w:rsid w:val="000D5BBD"/>
    <w:rsid w:val="000E1588"/>
    <w:rsid w:val="000F4890"/>
    <w:rsid w:val="000F7978"/>
    <w:rsid w:val="00102807"/>
    <w:rsid w:val="00114BA1"/>
    <w:rsid w:val="00120663"/>
    <w:rsid w:val="00123DBD"/>
    <w:rsid w:val="00167CC2"/>
    <w:rsid w:val="001735FE"/>
    <w:rsid w:val="00175C53"/>
    <w:rsid w:val="001923A8"/>
    <w:rsid w:val="00196010"/>
    <w:rsid w:val="001C3DED"/>
    <w:rsid w:val="001E6F47"/>
    <w:rsid w:val="00200B62"/>
    <w:rsid w:val="0021384D"/>
    <w:rsid w:val="0021512B"/>
    <w:rsid w:val="0021541A"/>
    <w:rsid w:val="00233DB9"/>
    <w:rsid w:val="00235CF3"/>
    <w:rsid w:val="00237C68"/>
    <w:rsid w:val="0026002C"/>
    <w:rsid w:val="00261DEC"/>
    <w:rsid w:val="00264253"/>
    <w:rsid w:val="002731BD"/>
    <w:rsid w:val="00287C2A"/>
    <w:rsid w:val="002930F2"/>
    <w:rsid w:val="002C01EC"/>
    <w:rsid w:val="002C3EBC"/>
    <w:rsid w:val="002D4634"/>
    <w:rsid w:val="002E7EFE"/>
    <w:rsid w:val="002F7992"/>
    <w:rsid w:val="00310289"/>
    <w:rsid w:val="00310D9B"/>
    <w:rsid w:val="00322720"/>
    <w:rsid w:val="00340FB2"/>
    <w:rsid w:val="00344E0F"/>
    <w:rsid w:val="00357F11"/>
    <w:rsid w:val="00372085"/>
    <w:rsid w:val="003727C9"/>
    <w:rsid w:val="00372A56"/>
    <w:rsid w:val="00386878"/>
    <w:rsid w:val="003945FB"/>
    <w:rsid w:val="003B649C"/>
    <w:rsid w:val="003C0357"/>
    <w:rsid w:val="003C5C19"/>
    <w:rsid w:val="003D1CA7"/>
    <w:rsid w:val="003D763F"/>
    <w:rsid w:val="003E15B6"/>
    <w:rsid w:val="003E5927"/>
    <w:rsid w:val="00415734"/>
    <w:rsid w:val="00423040"/>
    <w:rsid w:val="004321BF"/>
    <w:rsid w:val="004513E9"/>
    <w:rsid w:val="004574FD"/>
    <w:rsid w:val="0046403B"/>
    <w:rsid w:val="004747CC"/>
    <w:rsid w:val="00476EBD"/>
    <w:rsid w:val="0048688B"/>
    <w:rsid w:val="004C5F78"/>
    <w:rsid w:val="004D1456"/>
    <w:rsid w:val="004D46BA"/>
    <w:rsid w:val="0051711F"/>
    <w:rsid w:val="005209CC"/>
    <w:rsid w:val="0053044B"/>
    <w:rsid w:val="00556287"/>
    <w:rsid w:val="00563E21"/>
    <w:rsid w:val="005B0978"/>
    <w:rsid w:val="005B4D5B"/>
    <w:rsid w:val="005C690B"/>
    <w:rsid w:val="005D061D"/>
    <w:rsid w:val="005D6BCB"/>
    <w:rsid w:val="005E26E0"/>
    <w:rsid w:val="005F5234"/>
    <w:rsid w:val="005F5BFB"/>
    <w:rsid w:val="00601145"/>
    <w:rsid w:val="00635DC9"/>
    <w:rsid w:val="00652D8D"/>
    <w:rsid w:val="00670E20"/>
    <w:rsid w:val="006804CA"/>
    <w:rsid w:val="00690DE0"/>
    <w:rsid w:val="00696AAB"/>
    <w:rsid w:val="006A59BF"/>
    <w:rsid w:val="006B1142"/>
    <w:rsid w:val="006B3A17"/>
    <w:rsid w:val="006B626F"/>
    <w:rsid w:val="006D6139"/>
    <w:rsid w:val="006E7756"/>
    <w:rsid w:val="006F1FF4"/>
    <w:rsid w:val="006F5CF1"/>
    <w:rsid w:val="00762ADF"/>
    <w:rsid w:val="00763EDD"/>
    <w:rsid w:val="0077133F"/>
    <w:rsid w:val="0077176E"/>
    <w:rsid w:val="007727AF"/>
    <w:rsid w:val="0077764C"/>
    <w:rsid w:val="00781BEB"/>
    <w:rsid w:val="007B0B27"/>
    <w:rsid w:val="007B6103"/>
    <w:rsid w:val="007B6A48"/>
    <w:rsid w:val="008026DF"/>
    <w:rsid w:val="00811D8F"/>
    <w:rsid w:val="00821AE7"/>
    <w:rsid w:val="00851499"/>
    <w:rsid w:val="0086312E"/>
    <w:rsid w:val="00885742"/>
    <w:rsid w:val="00885C2A"/>
    <w:rsid w:val="00891A5E"/>
    <w:rsid w:val="008B00E1"/>
    <w:rsid w:val="008D362B"/>
    <w:rsid w:val="008E5FBF"/>
    <w:rsid w:val="008F4E46"/>
    <w:rsid w:val="008F5402"/>
    <w:rsid w:val="00902CFC"/>
    <w:rsid w:val="009135D1"/>
    <w:rsid w:val="00916F54"/>
    <w:rsid w:val="00927020"/>
    <w:rsid w:val="009308F5"/>
    <w:rsid w:val="00946AB7"/>
    <w:rsid w:val="00950300"/>
    <w:rsid w:val="00962A08"/>
    <w:rsid w:val="009752FB"/>
    <w:rsid w:val="00975349"/>
    <w:rsid w:val="00980C20"/>
    <w:rsid w:val="00986597"/>
    <w:rsid w:val="009865D8"/>
    <w:rsid w:val="00994AFD"/>
    <w:rsid w:val="009955E4"/>
    <w:rsid w:val="009A0FDD"/>
    <w:rsid w:val="009D7508"/>
    <w:rsid w:val="009E11DC"/>
    <w:rsid w:val="009E544E"/>
    <w:rsid w:val="009E61C5"/>
    <w:rsid w:val="00A26EB0"/>
    <w:rsid w:val="00A668A3"/>
    <w:rsid w:val="00A943F6"/>
    <w:rsid w:val="00A967AB"/>
    <w:rsid w:val="00AA4AAB"/>
    <w:rsid w:val="00AB1082"/>
    <w:rsid w:val="00AF597B"/>
    <w:rsid w:val="00B17941"/>
    <w:rsid w:val="00B24FAE"/>
    <w:rsid w:val="00B323A7"/>
    <w:rsid w:val="00B41184"/>
    <w:rsid w:val="00B4142B"/>
    <w:rsid w:val="00B47064"/>
    <w:rsid w:val="00B510D8"/>
    <w:rsid w:val="00B81B39"/>
    <w:rsid w:val="00B846D0"/>
    <w:rsid w:val="00B86813"/>
    <w:rsid w:val="00BD072E"/>
    <w:rsid w:val="00BD69A3"/>
    <w:rsid w:val="00BE5060"/>
    <w:rsid w:val="00BF11F8"/>
    <w:rsid w:val="00C451CD"/>
    <w:rsid w:val="00C528EB"/>
    <w:rsid w:val="00C53C6D"/>
    <w:rsid w:val="00C639C2"/>
    <w:rsid w:val="00C7008C"/>
    <w:rsid w:val="00C75A27"/>
    <w:rsid w:val="00C94B55"/>
    <w:rsid w:val="00CB3307"/>
    <w:rsid w:val="00CB53AB"/>
    <w:rsid w:val="00CB613A"/>
    <w:rsid w:val="00CD1B57"/>
    <w:rsid w:val="00CF33DE"/>
    <w:rsid w:val="00D015D1"/>
    <w:rsid w:val="00D10339"/>
    <w:rsid w:val="00D10A11"/>
    <w:rsid w:val="00D1739A"/>
    <w:rsid w:val="00D212A0"/>
    <w:rsid w:val="00D33B6B"/>
    <w:rsid w:val="00D348F0"/>
    <w:rsid w:val="00D45A66"/>
    <w:rsid w:val="00D60A90"/>
    <w:rsid w:val="00D610FF"/>
    <w:rsid w:val="00D77C52"/>
    <w:rsid w:val="00D81EA0"/>
    <w:rsid w:val="00DA6A90"/>
    <w:rsid w:val="00DC1143"/>
    <w:rsid w:val="00DC69F8"/>
    <w:rsid w:val="00DE12E4"/>
    <w:rsid w:val="00DE1E83"/>
    <w:rsid w:val="00DE743F"/>
    <w:rsid w:val="00DF3761"/>
    <w:rsid w:val="00E14784"/>
    <w:rsid w:val="00E173FA"/>
    <w:rsid w:val="00E26AC8"/>
    <w:rsid w:val="00E71872"/>
    <w:rsid w:val="00E72926"/>
    <w:rsid w:val="00E93EB0"/>
    <w:rsid w:val="00EA39FB"/>
    <w:rsid w:val="00EB0CAE"/>
    <w:rsid w:val="00EB7851"/>
    <w:rsid w:val="00EC3F40"/>
    <w:rsid w:val="00ED7B4E"/>
    <w:rsid w:val="00EF5E92"/>
    <w:rsid w:val="00F00AB4"/>
    <w:rsid w:val="00F25409"/>
    <w:rsid w:val="00F40E29"/>
    <w:rsid w:val="00F4248C"/>
    <w:rsid w:val="00F61DDA"/>
    <w:rsid w:val="00F72875"/>
    <w:rsid w:val="00F9660B"/>
    <w:rsid w:val="00FA6466"/>
    <w:rsid w:val="00FB6EBF"/>
    <w:rsid w:val="00FC1636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17058325"/>
  <w15:docId w15:val="{D5FAABEE-57B3-4B71-87FF-39D13A85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01EC"/>
    <w:rPr>
      <w:b/>
    </w:rPr>
  </w:style>
  <w:style w:type="paragraph" w:styleId="PlainText">
    <w:name w:val="Plain Text"/>
    <w:basedOn w:val="Normal"/>
    <w:link w:val="PlainTextChar"/>
    <w:rsid w:val="002C01EC"/>
    <w:rPr>
      <w:rFonts w:ascii="Courier New" w:hAnsi="Courier New"/>
    </w:rPr>
  </w:style>
  <w:style w:type="paragraph" w:styleId="DocumentMap">
    <w:name w:val="Document Map"/>
    <w:basedOn w:val="Normal"/>
    <w:semiHidden/>
    <w:rsid w:val="002C01EC"/>
    <w:pPr>
      <w:shd w:val="clear" w:color="auto" w:fill="000080"/>
    </w:pPr>
    <w:rPr>
      <w:rFonts w:ascii="Tahoma" w:hAnsi="Tahoma" w:cs="Tahoma"/>
    </w:rPr>
  </w:style>
  <w:style w:type="character" w:customStyle="1" w:styleId="PlainTextChar">
    <w:name w:val="Plain Text Char"/>
    <w:basedOn w:val="DefaultParagraphFont"/>
    <w:link w:val="PlainText"/>
    <w:rsid w:val="004747CC"/>
    <w:rPr>
      <w:rFonts w:ascii="Courier New" w:hAnsi="Courier New"/>
    </w:rPr>
  </w:style>
  <w:style w:type="character" w:customStyle="1" w:styleId="BodyTextChar">
    <w:name w:val="Body Text Char"/>
    <w:basedOn w:val="DefaultParagraphFont"/>
    <w:link w:val="BodyText"/>
    <w:rsid w:val="00E93EB0"/>
    <w:rPr>
      <w:b/>
    </w:rPr>
  </w:style>
  <w:style w:type="character" w:styleId="Hyperlink">
    <w:name w:val="Hyperlink"/>
    <w:basedOn w:val="DefaultParagraphFont"/>
    <w:uiPriority w:val="99"/>
    <w:unhideWhenUsed/>
    <w:rsid w:val="000B193D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D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92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cms_it_service_desk@cms.hh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6EF32112C82B43B06A35FEDE209652" ma:contentTypeVersion="2" ma:contentTypeDescription="Create a new document." ma:contentTypeScope="" ma:versionID="1741ffc159fab6c483218a18901d6a64">
  <xsd:schema xmlns:xsd="http://www.w3.org/2001/XMLSchema" xmlns:xs="http://www.w3.org/2001/XMLSchema" xmlns:p="http://schemas.microsoft.com/office/2006/metadata/properties" xmlns:ns3="87098b22-6b29-4a28-aedd-5c20245b1ffa" targetNamespace="http://schemas.microsoft.com/office/2006/metadata/properties" ma:root="true" ma:fieldsID="0335c83142d77663b5dc652adfe57d27" ns3:_="">
    <xsd:import namespace="87098b22-6b29-4a28-aedd-5c20245b1f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98b22-6b29-4a28-aedd-5c20245b1f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78C9AD-BAB6-4B89-A9CC-B676C9876F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FA0834-4558-4BCE-94F2-991D55C05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98b22-6b29-4a28-aedd-5c20245b1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5B12B-AA20-4AEB-926F-14243BD834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30, 2000</vt:lpstr>
    </vt:vector>
  </TitlesOfParts>
  <Company>3M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30, 2000</dc:title>
  <dc:creator>Thelma Grant</dc:creator>
  <cp:lastModifiedBy>Linda Bentley</cp:lastModifiedBy>
  <cp:revision>5</cp:revision>
  <cp:lastPrinted>2014-07-28T13:14:00Z</cp:lastPrinted>
  <dcterms:created xsi:type="dcterms:W3CDTF">2022-08-23T20:25:00Z</dcterms:created>
  <dcterms:modified xsi:type="dcterms:W3CDTF">2022-08-24T15:16:00Z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0x010100746EF32112C82B43B06A35FEDE209652</vt:lpwstr>
  </property>
</Properties>
</file>